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2F" w:rsidRDefault="0049352F" w:rsidP="00D40D62">
      <w:pPr>
        <w:shd w:val="clear" w:color="auto" w:fill="FFFFFF"/>
        <w:spacing w:after="0" w:line="240" w:lineRule="auto"/>
        <w:rPr>
          <w:rFonts w:ascii="Raleway" w:eastAsia="Times New Roman" w:hAnsi="Raleway" w:cs="Arial"/>
          <w:color w:val="000000"/>
          <w:sz w:val="36"/>
          <w:szCs w:val="36"/>
          <w:lang w:val="nl-NL" w:eastAsia="nl-BE"/>
        </w:rPr>
      </w:pPr>
      <w:r>
        <w:rPr>
          <w:noProof/>
          <w:lang w:eastAsia="nl-BE"/>
        </w:rPr>
        <w:drawing>
          <wp:anchor distT="0" distB="0" distL="114300" distR="114300" simplePos="0" relativeHeight="251661312" behindDoc="1" locked="0" layoutInCell="1" allowOverlap="1" wp14:anchorId="0A9E8EDB" wp14:editId="7FDB0B25">
            <wp:simplePos x="0" y="0"/>
            <wp:positionH relativeFrom="column">
              <wp:posOffset>-4445</wp:posOffset>
            </wp:positionH>
            <wp:positionV relativeFrom="paragraph">
              <wp:posOffset>-623570</wp:posOffset>
            </wp:positionV>
            <wp:extent cx="107632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4" name="Afbeelding 4" descr="\\srv2014\Z-DRIVE\Administratie\WZC Sint Jozef Deinze\Hoofding - Logo RVT\Logo 2012\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\\srv2014\Z-DRIVE\Administratie\WZC Sint Jozef Deinze\Hoofding - Logo RVT\Logo 2012\LOGO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52F" w:rsidRDefault="0049352F" w:rsidP="00D40D62">
      <w:pPr>
        <w:shd w:val="clear" w:color="auto" w:fill="FFFFFF"/>
        <w:spacing w:after="0" w:line="240" w:lineRule="auto"/>
        <w:rPr>
          <w:rFonts w:ascii="Raleway" w:eastAsia="Times New Roman" w:hAnsi="Raleway" w:cs="Arial"/>
          <w:color w:val="000000"/>
          <w:sz w:val="36"/>
          <w:szCs w:val="36"/>
          <w:lang w:val="nl-NL" w:eastAsia="nl-BE"/>
        </w:rPr>
      </w:pPr>
    </w:p>
    <w:p w:rsidR="0049352F" w:rsidRPr="0049352F" w:rsidRDefault="0049352F" w:rsidP="0049352F">
      <w:pPr>
        <w:spacing w:after="0" w:line="240" w:lineRule="auto"/>
        <w:rPr>
          <w:rFonts w:ascii="Gill Sans MT" w:eastAsia="Times New Roman" w:hAnsi="Gill Sans MT" w:cs="Times New Roman"/>
          <w:color w:val="0099FF"/>
          <w:sz w:val="18"/>
          <w:szCs w:val="24"/>
          <w:lang w:val="nl-NL"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B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F61FD7" wp14:editId="7A304E59">
                <wp:simplePos x="0" y="0"/>
                <wp:positionH relativeFrom="column">
                  <wp:posOffset>0</wp:posOffset>
                </wp:positionH>
                <wp:positionV relativeFrom="paragraph">
                  <wp:posOffset>258444</wp:posOffset>
                </wp:positionV>
                <wp:extent cx="5831840" cy="0"/>
                <wp:effectExtent l="0" t="0" r="16510" b="19050"/>
                <wp:wrapNone/>
                <wp:docPr id="3" name="Rechte verbindingslij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chte verbindingslijn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0.35pt" to="459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" strokecolor="#92d050"/>
            </w:pict>
          </mc:Fallback>
        </mc:AlternateContent>
      </w:r>
      <w:r w:rsidRPr="004F628C">
        <w:rPr>
          <w:rFonts w:ascii="Gill Sans MT" w:eastAsia="Times New Roman" w:hAnsi="Gill Sans MT" w:cs="Times New Roman"/>
          <w:color w:val="0099FF"/>
          <w:sz w:val="18"/>
          <w:szCs w:val="24"/>
          <w:lang w:val="nl-NL" w:eastAsia="nl-NL"/>
        </w:rPr>
        <w:t xml:space="preserve">    </w:t>
      </w:r>
      <w:proofErr w:type="spellStart"/>
      <w:r w:rsidRPr="004F628C">
        <w:rPr>
          <w:rFonts w:ascii="Times New Roman" w:eastAsia="Calibri" w:hAnsi="Times New Roman" w:cs="Times New Roman"/>
          <w:color w:val="209063"/>
          <w:sz w:val="16"/>
          <w:szCs w:val="16"/>
          <w:lang w:val="nl-NL"/>
        </w:rPr>
        <w:t>Kortrijksesteenweg</w:t>
      </w:r>
      <w:proofErr w:type="spellEnd"/>
      <w:r w:rsidRPr="004F628C">
        <w:rPr>
          <w:rFonts w:ascii="Times New Roman" w:eastAsia="Calibri" w:hAnsi="Times New Roman" w:cs="Times New Roman"/>
          <w:color w:val="209063"/>
          <w:sz w:val="16"/>
          <w:szCs w:val="16"/>
          <w:lang w:val="nl-NL"/>
        </w:rPr>
        <w:t xml:space="preserve"> 61,9800 Deinze ° telnr. 09/386 13 04 °  www.rvtsintjozef.be</w:t>
      </w:r>
    </w:p>
    <w:p w:rsidR="00B42C1A" w:rsidRDefault="00B42C1A" w:rsidP="00D40D62">
      <w:pPr>
        <w:shd w:val="clear" w:color="auto" w:fill="FFFFFF"/>
        <w:spacing w:after="0" w:line="240" w:lineRule="auto"/>
        <w:rPr>
          <w:rFonts w:ascii="Raleway" w:eastAsia="Times New Roman" w:hAnsi="Raleway" w:cs="Arial"/>
          <w:color w:val="000000"/>
          <w:sz w:val="36"/>
          <w:szCs w:val="36"/>
          <w:lang w:val="nl-NL" w:eastAsia="nl-BE"/>
        </w:rPr>
      </w:pPr>
    </w:p>
    <w:p w:rsidR="00D40D62" w:rsidRPr="00B42C1A" w:rsidRDefault="00D40D62" w:rsidP="00D40D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36"/>
          <w:szCs w:val="36"/>
          <w:lang w:val="nl-NL" w:eastAsia="nl-BE"/>
        </w:rPr>
        <w:t>Op zoek naar een Zorgkundige (M/V) WZC Sint-Jozef  Deinze</w:t>
      </w:r>
    </w:p>
    <w:p w:rsidR="00D40D62" w:rsidRPr="00B42C1A" w:rsidRDefault="00D40D62" w:rsidP="00D40D62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</w:p>
    <w:p w:rsidR="00D40D62" w:rsidRPr="00B42C1A" w:rsidRDefault="00D40D62" w:rsidP="00D40D62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Als zorgkundige ben je verantwoordelijk voor het creëren van een aangenaam woon- en leefklimaat voor de bewoners met aandacht voor de individuele noden en behoeften. Je staat in voor een warme zorg ten aanzien van alle bewoners.</w:t>
      </w:r>
    </w:p>
    <w:p w:rsidR="00D40D62" w:rsidRPr="00B42C1A" w:rsidRDefault="00D40D62" w:rsidP="00D40D62">
      <w:pPr>
        <w:shd w:val="clear" w:color="auto" w:fill="FFFFFF"/>
        <w:spacing w:after="150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Je werkt onder rechtstreekse supervisie van de hoofdverpleegkundige.</w:t>
      </w:r>
    </w:p>
    <w:p w:rsidR="00D40D62" w:rsidRPr="00B42C1A" w:rsidRDefault="00D40D62" w:rsidP="00D40D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Je staat in voor de dagelijkse zorg van de bewoners;</w:t>
      </w:r>
    </w:p>
    <w:p w:rsidR="00D40D62" w:rsidRPr="00B42C1A" w:rsidRDefault="00D40D62" w:rsidP="00D40D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Je staat in voor het behouden/verhogen van de zelfredzaamheid door zelfzorg te stimuleren;</w:t>
      </w:r>
    </w:p>
    <w:p w:rsidR="00D40D62" w:rsidRPr="00B42C1A" w:rsidRDefault="00D40D62" w:rsidP="00D40D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Je zorgt voor een aangenaam maaltijdgebeuren en biedt hulp/toezicht tijdens de maaltijd;</w:t>
      </w:r>
    </w:p>
    <w:p w:rsidR="00D40D62" w:rsidRPr="00B42C1A" w:rsidRDefault="00D40D62" w:rsidP="00D40D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Je staat in voor het uitvoeren van huishoudelijk taken;</w:t>
      </w:r>
    </w:p>
    <w:p w:rsidR="00D40D62" w:rsidRPr="00B42C1A" w:rsidRDefault="00D40D62" w:rsidP="00D40D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Je zorgt voor een effectieve informatiedoorstroming en regelmatig overleg;</w:t>
      </w:r>
    </w:p>
    <w:p w:rsidR="00D40D62" w:rsidRPr="00B42C1A" w:rsidRDefault="00D40D62" w:rsidP="00D40D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Je staat in voor een correcte aanvulling van het bewonersdossier;</w:t>
      </w:r>
    </w:p>
    <w:p w:rsidR="00D40D62" w:rsidRPr="00B42C1A" w:rsidRDefault="00D40D62" w:rsidP="00D40D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Je bewaakt de kwaliteit van de zorg- en dienstverlening;</w:t>
      </w:r>
    </w:p>
    <w:p w:rsidR="00D40D62" w:rsidRPr="00B42C1A" w:rsidRDefault="00D40D62" w:rsidP="00D40D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Je staat in voor het toepassen van de beleidsvisies in het dagelijks handelen;</w:t>
      </w:r>
    </w:p>
    <w:p w:rsidR="00D40D62" w:rsidRPr="00B42C1A" w:rsidRDefault="00D40D62" w:rsidP="00D40D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36"/>
          <w:szCs w:val="36"/>
          <w:lang w:val="nl-NL" w:eastAsia="nl-BE"/>
        </w:rPr>
        <w:t>Wat wordt er van jou verwacht?</w:t>
      </w: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 xml:space="preserve"> </w:t>
      </w:r>
    </w:p>
    <w:p w:rsidR="00D40D62" w:rsidRDefault="00D40D62" w:rsidP="00D40D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Je beschikt over de noodzakelijke kennis en vaardigheden om de functie uit te oefenen;</w:t>
      </w:r>
    </w:p>
    <w:p w:rsidR="004D4FC3" w:rsidRPr="00B42C1A" w:rsidRDefault="004D4FC3" w:rsidP="00D40D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>
        <w:rPr>
          <w:rFonts w:eastAsia="Times New Roman" w:cstheme="minorHAnsi"/>
          <w:color w:val="000000"/>
          <w:sz w:val="18"/>
          <w:szCs w:val="18"/>
          <w:lang w:val="nl-NL" w:eastAsia="nl-BE"/>
        </w:rPr>
        <w:t>Je kan de combinatie maken zorgen en activeren;</w:t>
      </w:r>
      <w:bookmarkStart w:id="0" w:name="_GoBack"/>
      <w:bookmarkEnd w:id="0"/>
    </w:p>
    <w:p w:rsidR="00D40D62" w:rsidRPr="00B42C1A" w:rsidRDefault="00D40D62" w:rsidP="00D40D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Je kan zowel zelfstandig als in teamverband werken;</w:t>
      </w:r>
    </w:p>
    <w:p w:rsidR="00D40D62" w:rsidRPr="00B42C1A" w:rsidRDefault="00D40D62" w:rsidP="00D40D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Je hebt verantwoordelijkheidszin en kan organiseren;</w:t>
      </w:r>
    </w:p>
    <w:p w:rsidR="00D40D62" w:rsidRPr="00B42C1A" w:rsidRDefault="00D40D62" w:rsidP="00D40D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Je bent sociaalvaardig, positief ingesteld, flexibel en stressbestendig;</w:t>
      </w:r>
    </w:p>
    <w:p w:rsidR="00D40D62" w:rsidRPr="00B42C1A" w:rsidRDefault="00D40D62" w:rsidP="00D40D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Je hebt zin voor orde, netheid en stiptheid.</w:t>
      </w:r>
    </w:p>
    <w:p w:rsidR="00D40D62" w:rsidRPr="00B42C1A" w:rsidRDefault="00D40D62" w:rsidP="00D40D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Je beschikt over een diploma en visum als zorgkundige;</w:t>
      </w:r>
    </w:p>
    <w:p w:rsidR="00D40D62" w:rsidRDefault="00D40D62" w:rsidP="00D40D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Je beschikt over een blanco uittrekstel uit het strafregister model 1 openbaar bestuur</w:t>
      </w:r>
    </w:p>
    <w:p w:rsidR="004D4FC3" w:rsidRPr="00B42C1A" w:rsidRDefault="004D4FC3" w:rsidP="00D40D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>
        <w:rPr>
          <w:rFonts w:eastAsia="Times New Roman" w:cstheme="minorHAnsi"/>
          <w:color w:val="000000"/>
          <w:sz w:val="18"/>
          <w:szCs w:val="18"/>
          <w:lang w:val="nl-NL" w:eastAsia="nl-BE"/>
        </w:rPr>
        <w:t>Sterke affiniteit voor bewoners met dementie</w:t>
      </w:r>
    </w:p>
    <w:p w:rsidR="00D40D62" w:rsidRPr="00B42C1A" w:rsidRDefault="00D40D62" w:rsidP="00D40D6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36"/>
          <w:szCs w:val="36"/>
          <w:lang w:val="nl-NL" w:eastAsia="nl-BE"/>
        </w:rPr>
        <w:t>Wat bieden wij jou aan?</w:t>
      </w: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 xml:space="preserve"> </w:t>
      </w:r>
    </w:p>
    <w:p w:rsidR="00D40D62" w:rsidRPr="00B42C1A" w:rsidRDefault="003D2640" w:rsidP="00D40D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>
        <w:rPr>
          <w:rFonts w:eastAsia="Times New Roman" w:cstheme="minorHAnsi"/>
          <w:color w:val="000000"/>
          <w:sz w:val="18"/>
          <w:szCs w:val="18"/>
          <w:lang w:val="nl-NL" w:eastAsia="nl-BE"/>
        </w:rPr>
        <w:t>Contract onbepaalde na 6maand en na positieve evaluatie/bepaalde duur, o</w:t>
      </w:r>
      <w:r w:rsidR="00D40D62"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pstart zo snel mogelijk.</w:t>
      </w:r>
    </w:p>
    <w:p w:rsidR="00D40D62" w:rsidRPr="00B42C1A" w:rsidRDefault="00D40D62" w:rsidP="00D40D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 xml:space="preserve">Je werkt </w:t>
      </w:r>
      <w:r w:rsidR="003D2640">
        <w:rPr>
          <w:rFonts w:eastAsia="Times New Roman" w:cstheme="minorHAnsi"/>
          <w:color w:val="000000"/>
          <w:sz w:val="18"/>
          <w:szCs w:val="18"/>
          <w:lang w:val="nl-NL" w:eastAsia="nl-BE"/>
        </w:rPr>
        <w:t xml:space="preserve">100%, minder is bespreekbaar, </w:t>
      </w: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 xml:space="preserve">in een flexibel uurrooster tussen </w:t>
      </w:r>
      <w:r w:rsidR="003D2640">
        <w:rPr>
          <w:rFonts w:eastAsia="Times New Roman" w:cstheme="minorHAnsi"/>
          <w:color w:val="000000"/>
          <w:sz w:val="18"/>
          <w:szCs w:val="18"/>
          <w:lang w:val="nl-NL" w:eastAsia="nl-BE"/>
        </w:rPr>
        <w:t xml:space="preserve"> </w:t>
      </w: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6u</w:t>
      </w:r>
      <w:r w:rsidR="003D2640">
        <w:rPr>
          <w:rFonts w:eastAsia="Times New Roman" w:cstheme="minorHAnsi"/>
          <w:color w:val="000000"/>
          <w:sz w:val="18"/>
          <w:szCs w:val="18"/>
          <w:lang w:val="nl-NL" w:eastAsia="nl-BE"/>
        </w:rPr>
        <w:t>30</w:t>
      </w: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 xml:space="preserve"> en 21u (1 op 2 weekends);</w:t>
      </w:r>
    </w:p>
    <w:p w:rsidR="003D2640" w:rsidRDefault="00D40D62" w:rsidP="00D40D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Verloning conform sectorbarema’s;</w:t>
      </w:r>
      <w:r w:rsidR="003D2640">
        <w:rPr>
          <w:rFonts w:eastAsia="Times New Roman" w:cstheme="minorHAnsi"/>
          <w:color w:val="000000"/>
          <w:sz w:val="18"/>
          <w:szCs w:val="18"/>
          <w:lang w:val="nl-NL" w:eastAsia="nl-BE"/>
        </w:rPr>
        <w:t xml:space="preserve"> </w:t>
      </w:r>
    </w:p>
    <w:p w:rsidR="00D40D62" w:rsidRPr="00B42C1A" w:rsidRDefault="003D2640" w:rsidP="00D40D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>
        <w:rPr>
          <w:rFonts w:eastAsia="Times New Roman" w:cstheme="minorHAnsi"/>
          <w:color w:val="000000"/>
          <w:sz w:val="18"/>
          <w:szCs w:val="18"/>
          <w:lang w:val="nl-NL" w:eastAsia="nl-BE"/>
        </w:rPr>
        <w:t>Extra legale voordelen: Maaltijdcheques na 6 maand in dienst en mogelijkheid tot referentenwerk</w:t>
      </w:r>
    </w:p>
    <w:p w:rsidR="00D40D62" w:rsidRPr="00B42C1A" w:rsidRDefault="00D40D62" w:rsidP="00D40D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18"/>
          <w:szCs w:val="18"/>
          <w:lang w:val="nl-NL" w:eastAsia="nl-BE"/>
        </w:rPr>
      </w:pPr>
      <w:r w:rsidRPr="00B42C1A">
        <w:rPr>
          <w:rFonts w:eastAsia="Times New Roman" w:cstheme="minorHAnsi"/>
          <w:color w:val="000000"/>
          <w:sz w:val="18"/>
          <w:szCs w:val="18"/>
          <w:lang w:val="nl-NL" w:eastAsia="nl-BE"/>
        </w:rPr>
        <w:t>Een aangename werksfeer in een professionele en huiselijke omgeving.</w:t>
      </w:r>
    </w:p>
    <w:p w:rsidR="00E2057D" w:rsidRDefault="00E2057D"/>
    <w:sectPr w:rsidR="00E2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434"/>
    <w:multiLevelType w:val="multilevel"/>
    <w:tmpl w:val="6098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E5F6A"/>
    <w:multiLevelType w:val="multilevel"/>
    <w:tmpl w:val="4646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E3771E"/>
    <w:multiLevelType w:val="multilevel"/>
    <w:tmpl w:val="1312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62"/>
    <w:rsid w:val="003D2640"/>
    <w:rsid w:val="0049352F"/>
    <w:rsid w:val="004D4FC3"/>
    <w:rsid w:val="00B42C1A"/>
    <w:rsid w:val="00D40D62"/>
    <w:rsid w:val="00E2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0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0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0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22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15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4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1706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hbz</dc:creator>
  <cp:lastModifiedBy>hbz</cp:lastModifiedBy>
  <cp:revision>5</cp:revision>
  <dcterms:created xsi:type="dcterms:W3CDTF">2018-02-16T13:04:00Z</dcterms:created>
  <dcterms:modified xsi:type="dcterms:W3CDTF">2018-10-08T08:33:00Z</dcterms:modified>
</cp:coreProperties>
</file>